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E4AA5" w14:textId="37E9955A" w:rsidR="001B398B" w:rsidRPr="00074685" w:rsidRDefault="00DB0FF5">
      <w:pPr>
        <w:rPr>
          <w:b/>
          <w:bCs/>
        </w:rPr>
      </w:pPr>
      <w:r>
        <w:rPr>
          <w:noProof/>
        </w:rPr>
        <w:drawing>
          <wp:anchor distT="0" distB="0" distL="114300" distR="114300" simplePos="0" relativeHeight="251658240" behindDoc="0" locked="0" layoutInCell="1" allowOverlap="1" wp14:anchorId="25DC9765" wp14:editId="706E7072">
            <wp:simplePos x="0" y="0"/>
            <wp:positionH relativeFrom="column">
              <wp:posOffset>4600575</wp:posOffset>
            </wp:positionH>
            <wp:positionV relativeFrom="paragraph">
              <wp:posOffset>0</wp:posOffset>
            </wp:positionV>
            <wp:extent cx="1847850" cy="1107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C_circl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1107440"/>
                    </a:xfrm>
                    <a:prstGeom prst="rect">
                      <a:avLst/>
                    </a:prstGeom>
                  </pic:spPr>
                </pic:pic>
              </a:graphicData>
            </a:graphic>
            <wp14:sizeRelH relativeFrom="margin">
              <wp14:pctWidth>0</wp14:pctWidth>
            </wp14:sizeRelH>
            <wp14:sizeRelV relativeFrom="margin">
              <wp14:pctHeight>0</wp14:pctHeight>
            </wp14:sizeRelV>
          </wp:anchor>
        </w:drawing>
      </w:r>
      <w:r w:rsidR="001B398B" w:rsidRPr="00074685">
        <w:rPr>
          <w:b/>
          <w:bCs/>
        </w:rPr>
        <w:t xml:space="preserve">Friends of </w:t>
      </w:r>
      <w:proofErr w:type="gramStart"/>
      <w:r w:rsidR="001B398B" w:rsidRPr="00074685">
        <w:rPr>
          <w:b/>
          <w:bCs/>
        </w:rPr>
        <w:t>The</w:t>
      </w:r>
      <w:proofErr w:type="gramEnd"/>
      <w:r w:rsidR="001B398B" w:rsidRPr="00074685">
        <w:rPr>
          <w:b/>
          <w:bCs/>
        </w:rPr>
        <w:t xml:space="preserve"> Grinnell Saddle Club,</w:t>
      </w:r>
      <w:r>
        <w:rPr>
          <w:b/>
          <w:bCs/>
        </w:rPr>
        <w:t xml:space="preserve">                                              </w:t>
      </w:r>
      <w:r w:rsidRPr="00DB0FF5">
        <w:rPr>
          <w:noProof/>
        </w:rPr>
        <w:t xml:space="preserve"> </w:t>
      </w:r>
    </w:p>
    <w:p w14:paraId="3E30045B" w14:textId="5323F41E" w:rsidR="001B398B" w:rsidRDefault="001B398B"/>
    <w:p w14:paraId="1304A2A7" w14:textId="60ABE502" w:rsidR="0084580A" w:rsidRDefault="00957AB3" w:rsidP="0084580A">
      <w:r>
        <w:t xml:space="preserve">   </w:t>
      </w:r>
      <w:r w:rsidR="00DB0FF5">
        <w:t xml:space="preserve">  </w:t>
      </w:r>
      <w:r w:rsidR="001B398B">
        <w:t>After a difficult 2020</w:t>
      </w:r>
      <w:r>
        <w:t xml:space="preserve">, </w:t>
      </w:r>
      <w:r w:rsidR="001B398B">
        <w:t>we are feeling thankful and optimistic for the chance to gather with fellow horse enthusiasts again.  The Grinnell Saddle Club has been the foundation of the equine community in Poweshiek County and surrounding areas for over sixty years.  Each year we continue to strive to provide quality open shows for riders of all abilities and ages.  We hope to provide a positive climate for horse owners and their</w:t>
      </w:r>
      <w:r>
        <w:t xml:space="preserve"> families to enjoy their equine companions</w:t>
      </w:r>
      <w:r w:rsidR="001B398B">
        <w:t>.</w:t>
      </w:r>
      <w:r w:rsidR="0084580A">
        <w:t xml:space="preserve">  In addition to serving our exhibitors</w:t>
      </w:r>
      <w:r>
        <w:t>,</w:t>
      </w:r>
      <w:r w:rsidR="0084580A">
        <w:t xml:space="preserve"> we are also dedicated to giving back to those in our community that need it most.  Included on our show bill</w:t>
      </w:r>
      <w:r w:rsidR="000105D3">
        <w:t>,</w:t>
      </w:r>
      <w:r w:rsidR="0084580A">
        <w:t xml:space="preserve"> </w:t>
      </w:r>
      <w:r w:rsidR="00074685">
        <w:t>we offer a</w:t>
      </w:r>
      <w:r w:rsidR="0084580A">
        <w:t xml:space="preserve"> charity class where all the proceeds go to a deserving cause, voted </w:t>
      </w:r>
      <w:r w:rsidR="00887A75">
        <w:t xml:space="preserve">on </w:t>
      </w:r>
      <w:r w:rsidR="0084580A">
        <w:t xml:space="preserve">and approved by our board.  </w:t>
      </w:r>
    </w:p>
    <w:p w14:paraId="255913AB" w14:textId="33E09C76" w:rsidR="001B398B" w:rsidRDefault="001B398B"/>
    <w:p w14:paraId="11438FE9" w14:textId="67F48D26" w:rsidR="00CE2CBD" w:rsidRDefault="00CE2CBD"/>
    <w:p w14:paraId="2BD7CACA" w14:textId="115DB042" w:rsidR="00CE2CBD" w:rsidRDefault="00957AB3">
      <w:r>
        <w:t xml:space="preserve">   </w:t>
      </w:r>
      <w:r w:rsidR="00DB0FF5">
        <w:t xml:space="preserve">  </w:t>
      </w:r>
      <w:r w:rsidR="00CE2CBD">
        <w:t xml:space="preserve">This year we will be hosting </w:t>
      </w:r>
      <w:proofErr w:type="gramStart"/>
      <w:r w:rsidR="00CE2CBD">
        <w:t>4</w:t>
      </w:r>
      <w:proofErr w:type="gramEnd"/>
      <w:r w:rsidR="00CE2CBD">
        <w:t xml:space="preserve"> horse shows.  </w:t>
      </w:r>
      <w:r w:rsidR="007C6FD5">
        <w:t>It is with</w:t>
      </w:r>
      <w:r w:rsidR="00CE2CBD">
        <w:t xml:space="preserve"> the help of our generous sponsors </w:t>
      </w:r>
      <w:r w:rsidR="007C6FD5">
        <w:t xml:space="preserve">that our shows </w:t>
      </w:r>
      <w:r w:rsidR="00074685">
        <w:t>continue to be so</w:t>
      </w:r>
      <w:r w:rsidR="007C6FD5">
        <w:t xml:space="preserve"> successful.  </w:t>
      </w:r>
      <w:r w:rsidR="0084580A">
        <w:t xml:space="preserve">Please consider making a tax-deductible donation to help continue providing the same outstanding show experience year after year.  </w:t>
      </w:r>
      <w:r w:rsidR="007C6FD5">
        <w:t>A</w:t>
      </w:r>
      <w:r w:rsidR="00CE2CBD">
        <w:t xml:space="preserve">ll the monies we receive </w:t>
      </w:r>
      <w:r w:rsidR="000105D3">
        <w:t xml:space="preserve">from sponsorships </w:t>
      </w:r>
      <w:r w:rsidR="00CE2CBD">
        <w:t>go directly to our exhibitors</w:t>
      </w:r>
      <w:r w:rsidR="007C6FD5">
        <w:t xml:space="preserve"> </w:t>
      </w:r>
      <w:r w:rsidR="000105D3">
        <w:t xml:space="preserve">as their winnings </w:t>
      </w:r>
      <w:r w:rsidR="007C6FD5">
        <w:t>and</w:t>
      </w:r>
      <w:r w:rsidR="000105D3">
        <w:t xml:space="preserve"> </w:t>
      </w:r>
      <w:proofErr w:type="gramStart"/>
      <w:r w:rsidR="000105D3">
        <w:t>are</w:t>
      </w:r>
      <w:r w:rsidR="007C6FD5">
        <w:t xml:space="preserve"> not</w:t>
      </w:r>
      <w:r w:rsidR="000105D3">
        <w:t xml:space="preserve"> used</w:t>
      </w:r>
      <w:proofErr w:type="gramEnd"/>
      <w:r w:rsidR="007C6FD5">
        <w:t xml:space="preserve"> in the form of operating costs.  </w:t>
      </w:r>
    </w:p>
    <w:p w14:paraId="08561755" w14:textId="69C9DADD" w:rsidR="007C6FD5" w:rsidRDefault="007C6FD5"/>
    <w:p w14:paraId="7FDE38F5" w14:textId="6B89AFCF" w:rsidR="007C6FD5" w:rsidRDefault="00957AB3">
      <w:r>
        <w:t xml:space="preserve">   </w:t>
      </w:r>
      <w:r w:rsidR="00DB0FF5">
        <w:t xml:space="preserve">  </w:t>
      </w:r>
      <w:r w:rsidR="007C6FD5">
        <w:t xml:space="preserve">Sponsorship is a great way to promote your business and your community.  All sponsors </w:t>
      </w:r>
      <w:proofErr w:type="gramStart"/>
      <w:r w:rsidR="007C6FD5">
        <w:t>will be r</w:t>
      </w:r>
      <w:r>
        <w:t>ecognized</w:t>
      </w:r>
      <w:proofErr w:type="gramEnd"/>
      <w:r>
        <w:t xml:space="preserve"> for t</w:t>
      </w:r>
      <w:r w:rsidR="000105D3">
        <w:t>heir donations with</w:t>
      </w:r>
      <w:r>
        <w:t xml:space="preserve"> the following:</w:t>
      </w:r>
    </w:p>
    <w:p w14:paraId="0ADE3933" w14:textId="42338F17" w:rsidR="007C6FD5" w:rsidRDefault="007C6FD5" w:rsidP="007C6FD5">
      <w:pPr>
        <w:pStyle w:val="ListParagraph"/>
        <w:numPr>
          <w:ilvl w:val="0"/>
          <w:numId w:val="1"/>
        </w:numPr>
      </w:pPr>
      <w:r>
        <w:t>Business name or logo printed on our show bill</w:t>
      </w:r>
      <w:r w:rsidR="0084580A">
        <w:t>s</w:t>
      </w:r>
    </w:p>
    <w:p w14:paraId="48829685" w14:textId="02755D4A" w:rsidR="007C6FD5" w:rsidRDefault="007C6FD5" w:rsidP="007C6FD5">
      <w:pPr>
        <w:pStyle w:val="ListParagraph"/>
        <w:numPr>
          <w:ilvl w:val="0"/>
          <w:numId w:val="1"/>
        </w:numPr>
      </w:pPr>
      <w:r>
        <w:t>Business name announced throughout the duration of our shows</w:t>
      </w:r>
    </w:p>
    <w:p w14:paraId="65DBB11A" w14:textId="466E56DA" w:rsidR="007C6FD5" w:rsidRDefault="007C6FD5" w:rsidP="007C6FD5">
      <w:pPr>
        <w:pStyle w:val="ListParagraph"/>
        <w:numPr>
          <w:ilvl w:val="0"/>
          <w:numId w:val="1"/>
        </w:numPr>
      </w:pPr>
      <w:r>
        <w:t>Business name or logo advertised on our Facebook page and website</w:t>
      </w:r>
    </w:p>
    <w:p w14:paraId="30B26F9A" w14:textId="202339F1" w:rsidR="007C6FD5" w:rsidRDefault="007C6FD5" w:rsidP="007C6FD5"/>
    <w:p w14:paraId="590C2EB1" w14:textId="266DD877" w:rsidR="00074685" w:rsidRDefault="00957AB3" w:rsidP="007C6FD5">
      <w:r>
        <w:t xml:space="preserve">   </w:t>
      </w:r>
      <w:r w:rsidR="00DB0FF5">
        <w:t xml:space="preserve">  </w:t>
      </w:r>
      <w:r w:rsidR="007C6FD5">
        <w:t xml:space="preserve">Wondering how to become a sponsor? </w:t>
      </w:r>
      <w:r w:rsidR="000105D3">
        <w:t xml:space="preserve">    </w:t>
      </w:r>
      <w:proofErr w:type="gramStart"/>
      <w:r w:rsidR="007C6FD5">
        <w:t>It’s</w:t>
      </w:r>
      <w:proofErr w:type="gramEnd"/>
      <w:r w:rsidR="007C6FD5">
        <w:t xml:space="preserve"> simple! </w:t>
      </w:r>
      <w:r w:rsidR="000105D3">
        <w:t xml:space="preserve">    </w:t>
      </w:r>
      <w:r w:rsidR="007C6FD5">
        <w:t xml:space="preserve">Visit our website </w:t>
      </w:r>
      <w:hyperlink r:id="rId6" w:history="1">
        <w:r w:rsidR="007C6FD5" w:rsidRPr="00DE16A3">
          <w:rPr>
            <w:rStyle w:val="Hyperlink"/>
          </w:rPr>
          <w:t>www.grinnellsaddleclub.com</w:t>
        </w:r>
      </w:hyperlink>
      <w:r w:rsidR="00074685">
        <w:t>, scroll to the bottom of the page, and click the DONATE button</w:t>
      </w:r>
      <w:r w:rsidR="007C6FD5">
        <w:t>.</w:t>
      </w:r>
      <w:r w:rsidR="00074685">
        <w:t xml:space="preserve">  Be sure to send us a copy of</w:t>
      </w:r>
      <w:r w:rsidR="000105D3">
        <w:t xml:space="preserve"> your business name and/or logo </w:t>
      </w:r>
      <w:proofErr w:type="gramStart"/>
      <w:r w:rsidR="000105D3">
        <w:t>to:</w:t>
      </w:r>
      <w:proofErr w:type="gramEnd"/>
      <w:r w:rsidR="000105D3">
        <w:t xml:space="preserve"> grinnellsaddleclub@gmail.com.</w:t>
      </w:r>
    </w:p>
    <w:p w14:paraId="027299F6" w14:textId="3B95A793" w:rsidR="007C6FD5" w:rsidRDefault="007C6FD5" w:rsidP="007C6FD5">
      <w:r>
        <w:t xml:space="preserve">You may also fill out the attached sponsorship document </w:t>
      </w:r>
      <w:r w:rsidR="00957AB3">
        <w:t>and send a check</w:t>
      </w:r>
      <w:r w:rsidR="00220084">
        <w:t xml:space="preserve"> </w:t>
      </w:r>
      <w:r>
        <w:t>to our treasurer:</w:t>
      </w:r>
    </w:p>
    <w:p w14:paraId="09015937" w14:textId="77777777" w:rsidR="0084580A" w:rsidRDefault="0084580A" w:rsidP="007C6FD5">
      <w:pPr>
        <w:jc w:val="center"/>
      </w:pPr>
    </w:p>
    <w:p w14:paraId="01E0906E" w14:textId="5C717E26" w:rsidR="007C6FD5" w:rsidRDefault="007C6FD5" w:rsidP="007C6FD5">
      <w:pPr>
        <w:jc w:val="center"/>
      </w:pPr>
      <w:r>
        <w:t xml:space="preserve">Kelly </w:t>
      </w:r>
      <w:proofErr w:type="spellStart"/>
      <w:r>
        <w:t>Birkenholtz</w:t>
      </w:r>
      <w:proofErr w:type="spellEnd"/>
    </w:p>
    <w:p w14:paraId="15CC63C3" w14:textId="7E0858DF" w:rsidR="007C6FD5" w:rsidRDefault="0084580A" w:rsidP="007C6FD5">
      <w:pPr>
        <w:jc w:val="center"/>
      </w:pPr>
      <w:r>
        <w:t>440 N 59</w:t>
      </w:r>
      <w:r w:rsidRPr="0084580A">
        <w:rPr>
          <w:vertAlign w:val="superscript"/>
        </w:rPr>
        <w:t>th</w:t>
      </w:r>
      <w:r>
        <w:t xml:space="preserve"> Ave W</w:t>
      </w:r>
    </w:p>
    <w:p w14:paraId="21466910" w14:textId="640B245B" w:rsidR="0084580A" w:rsidRDefault="0084580A" w:rsidP="007C6FD5">
      <w:pPr>
        <w:jc w:val="center"/>
      </w:pPr>
      <w:r>
        <w:t>Newton, IA 50208</w:t>
      </w:r>
    </w:p>
    <w:p w14:paraId="1A7E99BE" w14:textId="05DCC9F8" w:rsidR="0084580A" w:rsidRDefault="0084580A" w:rsidP="007C6FD5">
      <w:pPr>
        <w:jc w:val="center"/>
      </w:pPr>
    </w:p>
    <w:p w14:paraId="20760DD6" w14:textId="3F4C9F28" w:rsidR="007C6FD5" w:rsidRDefault="00957AB3" w:rsidP="007C6FD5">
      <w:r>
        <w:t xml:space="preserve">   </w:t>
      </w:r>
      <w:r w:rsidR="00DB0FF5">
        <w:t xml:space="preserve">  </w:t>
      </w:r>
      <w:r w:rsidR="00074685">
        <w:t>Please have all</w:t>
      </w:r>
      <w:r w:rsidR="00077582">
        <w:t xml:space="preserve"> sponsorships completed by May </w:t>
      </w:r>
      <w:proofErr w:type="gramStart"/>
      <w:r w:rsidR="00077582">
        <w:t>2</w:t>
      </w:r>
      <w:bookmarkStart w:id="0" w:name="_GoBack"/>
      <w:bookmarkEnd w:id="0"/>
      <w:r w:rsidR="00074685">
        <w:t>4</w:t>
      </w:r>
      <w:r w:rsidR="00074685" w:rsidRPr="00074685">
        <w:rPr>
          <w:vertAlign w:val="superscript"/>
        </w:rPr>
        <w:t>th</w:t>
      </w:r>
      <w:proofErr w:type="gramEnd"/>
      <w:r>
        <w:t xml:space="preserve">, </w:t>
      </w:r>
      <w:r w:rsidR="00074685">
        <w:t>so we can showcase your business</w:t>
      </w:r>
      <w:r w:rsidR="00220084">
        <w:t>!</w:t>
      </w:r>
      <w:r w:rsidR="00074685">
        <w:t xml:space="preserve">  </w:t>
      </w:r>
      <w:r w:rsidR="00220084">
        <w:t xml:space="preserve">We invite you to </w:t>
      </w:r>
      <w:r>
        <w:t>check us out by visiting our F</w:t>
      </w:r>
      <w:r w:rsidR="0084580A">
        <w:t xml:space="preserve">acebook page, our website, or attending one of our shows!  </w:t>
      </w:r>
      <w:r w:rsidR="00074685">
        <w:t xml:space="preserve">We thank you in advance for considering becoming a </w:t>
      </w:r>
      <w:r>
        <w:t xml:space="preserve">GSC </w:t>
      </w:r>
      <w:r w:rsidR="00074685">
        <w:t>sponsor and helping to continue our long history of providing excellent horse shows in Central Iowa!</w:t>
      </w:r>
    </w:p>
    <w:p w14:paraId="4C9D3B74" w14:textId="46FEBE29" w:rsidR="00074685" w:rsidRDefault="00074685" w:rsidP="007C6FD5"/>
    <w:p w14:paraId="35D20FC0" w14:textId="4E576873" w:rsidR="00074685" w:rsidRPr="00074685" w:rsidRDefault="00074685" w:rsidP="007C6FD5">
      <w:pPr>
        <w:rPr>
          <w:b/>
          <w:bCs/>
        </w:rPr>
      </w:pPr>
      <w:r w:rsidRPr="00074685">
        <w:rPr>
          <w:b/>
          <w:bCs/>
        </w:rPr>
        <w:t>Officers</w:t>
      </w:r>
    </w:p>
    <w:p w14:paraId="0A4EF36D" w14:textId="32C0B0A5" w:rsidR="00074685" w:rsidRDefault="00074685" w:rsidP="007C6FD5">
      <w:r>
        <w:t>Shelly Nikkel-President</w:t>
      </w:r>
    </w:p>
    <w:p w14:paraId="25457EE9" w14:textId="4BC84C01" w:rsidR="00074685" w:rsidRDefault="00074685" w:rsidP="007C6FD5">
      <w:r>
        <w:t>Heather Maas-Vice President</w:t>
      </w:r>
    </w:p>
    <w:p w14:paraId="7BB46AFF" w14:textId="60343A9D" w:rsidR="00074685" w:rsidRDefault="00074685" w:rsidP="007C6FD5">
      <w:r>
        <w:t xml:space="preserve">Martha </w:t>
      </w:r>
      <w:proofErr w:type="spellStart"/>
      <w:r>
        <w:t>Loney</w:t>
      </w:r>
      <w:proofErr w:type="spellEnd"/>
      <w:r>
        <w:t>-Secretary</w:t>
      </w:r>
    </w:p>
    <w:p w14:paraId="4EB97C9D" w14:textId="4DE6901D" w:rsidR="00074685" w:rsidRDefault="00074685" w:rsidP="007C6FD5">
      <w:r>
        <w:t xml:space="preserve">Kelly </w:t>
      </w:r>
      <w:proofErr w:type="spellStart"/>
      <w:r>
        <w:t>Birkenholtz</w:t>
      </w:r>
      <w:proofErr w:type="spellEnd"/>
      <w:r>
        <w:t>-Treasurer</w:t>
      </w:r>
    </w:p>
    <w:p w14:paraId="6C6B83C4" w14:textId="73AADB21" w:rsidR="00074685" w:rsidRDefault="00074685" w:rsidP="007C6FD5"/>
    <w:p w14:paraId="7CA57499" w14:textId="77777777" w:rsidR="00074685" w:rsidRDefault="00074685" w:rsidP="007C6FD5"/>
    <w:p w14:paraId="47D3FF25" w14:textId="77777777" w:rsidR="007C6FD5" w:rsidRDefault="007C6FD5"/>
    <w:sectPr w:rsidR="007C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557"/>
    <w:multiLevelType w:val="hybridMultilevel"/>
    <w:tmpl w:val="59E6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8B"/>
    <w:rsid w:val="000105D3"/>
    <w:rsid w:val="00074685"/>
    <w:rsid w:val="00077582"/>
    <w:rsid w:val="001B398B"/>
    <w:rsid w:val="00220084"/>
    <w:rsid w:val="007C6FD5"/>
    <w:rsid w:val="0084580A"/>
    <w:rsid w:val="00887A75"/>
    <w:rsid w:val="00957AB3"/>
    <w:rsid w:val="00CE2CBD"/>
    <w:rsid w:val="00DB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1DA4"/>
  <w15:chartTrackingRefBased/>
  <w15:docId w15:val="{C3C81083-DC11-8243-85EB-A49B8EB4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D5"/>
    <w:pPr>
      <w:ind w:left="720"/>
      <w:contextualSpacing/>
    </w:pPr>
  </w:style>
  <w:style w:type="character" w:styleId="Hyperlink">
    <w:name w:val="Hyperlink"/>
    <w:basedOn w:val="DefaultParagraphFont"/>
    <w:uiPriority w:val="99"/>
    <w:unhideWhenUsed/>
    <w:rsid w:val="007C6FD5"/>
    <w:rPr>
      <w:color w:val="0563C1" w:themeColor="hyperlink"/>
      <w:u w:val="single"/>
    </w:rPr>
  </w:style>
  <w:style w:type="character" w:customStyle="1" w:styleId="UnresolvedMention">
    <w:name w:val="Unresolved Mention"/>
    <w:basedOn w:val="DefaultParagraphFont"/>
    <w:uiPriority w:val="99"/>
    <w:semiHidden/>
    <w:unhideWhenUsed/>
    <w:rsid w:val="007C6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nnellsaddleclub.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Maas, Heather</cp:lastModifiedBy>
  <cp:revision>3</cp:revision>
  <dcterms:created xsi:type="dcterms:W3CDTF">2021-04-20T01:21:00Z</dcterms:created>
  <dcterms:modified xsi:type="dcterms:W3CDTF">2021-04-20T19:22:00Z</dcterms:modified>
</cp:coreProperties>
</file>